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1198A7A0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61506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proofErr w:type="gramStart"/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proofErr w:type="gramEnd"/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</w:t>
      </w:r>
      <w:proofErr w:type="gramStart"/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nr  FEPK</w:t>
      </w:r>
      <w:proofErr w:type="gramEnd"/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0556844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DF6174">
        <w:rPr>
          <w:rFonts w:ascii="Arial" w:hAnsi="Arial" w:cs="Arial"/>
          <w:sz w:val="24"/>
          <w:szCs w:val="24"/>
        </w:rPr>
        <w:t xml:space="preserve"> </w:t>
      </w:r>
      <w:r w:rsidR="00DF6174" w:rsidRPr="00DF6174">
        <w:rPr>
          <w:rFonts w:ascii="Arial" w:hAnsi="Arial" w:cs="Arial"/>
          <w:sz w:val="24"/>
          <w:szCs w:val="24"/>
        </w:rPr>
        <w:t>Centrum Kultury i Sportu w Cieszanowie ul. Kościuszki 4, 37-611 Cieszanów, NIP 7931392342</w:t>
      </w:r>
      <w:bookmarkEnd w:id="4"/>
      <w:r>
        <w:rPr>
          <w:rFonts w:ascii="Arial" w:hAnsi="Arial" w:cs="Arial"/>
          <w:color w:val="000000"/>
          <w:sz w:val="24"/>
          <w:szCs w:val="24"/>
        </w:rPr>
        <w:t>, realizująca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Organizacja zajęć tanecznych i wokalnych dla dzieci i młodzieży z obszaru gminy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DF6174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</w:t>
      </w:r>
      <w:proofErr w:type="gramStart"/>
      <w:r w:rsidRPr="00B476CD">
        <w:rPr>
          <w:rFonts w:ascii="Arial" w:hAnsi="Arial" w:cs="Arial"/>
          <w:sz w:val="24"/>
          <w:szCs w:val="24"/>
        </w:rPr>
        <w:t>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proofErr w:type="gramEnd"/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725CE85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DF6174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DF6174">
        <w:rPr>
          <w:rFonts w:ascii="Arial" w:hAnsi="Arial" w:cs="Arial"/>
          <w:color w:val="000000"/>
          <w:sz w:val="24"/>
          <w:szCs w:val="24"/>
        </w:rPr>
        <w:t>Cieszanów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DF6174" w:rsidRPr="00DF6174">
        <w:rPr>
          <w:rFonts w:ascii="Arial" w:hAnsi="Arial" w:cs="Arial"/>
          <w:color w:val="000000"/>
          <w:sz w:val="24"/>
          <w:szCs w:val="24"/>
        </w:rPr>
        <w:t>Centrum Kultury i Sportu w Cieszanowie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8" w:name="_Hlk172789717"/>
      <w:bookmarkEnd w:id="6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0BD93347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 xml:space="preserve">podniesienie poziomu kompetencji społecznych i rozwój zdolności poza edukacja formalną, poprawa dostępności do zajęć poza lekcyjnych i podniesienie poziomu uczestnictwa w nich min. 48 uczniów szkół podstawowych z obszaru gminy </w:t>
      </w:r>
      <w:r w:rsidR="00831DBB">
        <w:rPr>
          <w:rFonts w:ascii="Arial" w:hAnsi="Arial" w:cs="Arial"/>
          <w:sz w:val="24"/>
          <w:szCs w:val="24"/>
        </w:rPr>
        <w:t>Cieszanów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000000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08A47182" w:rsidR="00FD2971" w:rsidRPr="00E820C8" w:rsidRDefault="00000000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831DBB">
        <w:rPr>
          <w:rFonts w:ascii="Arial" w:hAnsi="Arial" w:cs="Arial"/>
          <w:sz w:val="24"/>
          <w:szCs w:val="24"/>
        </w:rPr>
        <w:t>Cieszanów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</w:t>
      </w:r>
      <w:proofErr w:type="gramStart"/>
      <w:r w:rsidRPr="00D279E3">
        <w:rPr>
          <w:rFonts w:ascii="Arial" w:hAnsi="Arial" w:cs="Arial"/>
          <w:sz w:val="24"/>
          <w:szCs w:val="24"/>
        </w:rPr>
        <w:t>programie  regionalnym</w:t>
      </w:r>
      <w:proofErr w:type="gramEnd"/>
      <w:r w:rsidRPr="00D279E3">
        <w:rPr>
          <w:rFonts w:ascii="Arial" w:hAnsi="Arial" w:cs="Arial"/>
          <w:sz w:val="24"/>
          <w:szCs w:val="24"/>
        </w:rPr>
        <w:t xml:space="preserve">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59B59D27" w:rsidR="00FD2971" w:rsidRPr="009B082E" w:rsidRDefault="00282ECA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>
        <w:rPr>
          <w:rFonts w:ascii="Arial" w:hAnsi="Arial" w:cs="Arial"/>
          <w:sz w:val="24"/>
          <w:szCs w:val="24"/>
        </w:rPr>
        <w:t>grantobiorcę</w:t>
      </w:r>
      <w:proofErr w:type="spellEnd"/>
      <w:r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5320BCD4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</w:t>
      </w:r>
      <w:r w:rsidR="00831DBB" w:rsidRPr="00831DBB">
        <w:rPr>
          <w:rFonts w:ascii="Arial" w:hAnsi="Arial" w:cs="Arial"/>
          <w:color w:val="000000"/>
          <w:sz w:val="24"/>
          <w:szCs w:val="24"/>
        </w:rPr>
        <w:t>budynku Centrum Kultury i Sportu w Cieszanowie ul. Kościuszki 4, 37-611 Cieszanów.</w:t>
      </w:r>
    </w:p>
    <w:p w14:paraId="6F4759F4" w14:textId="419D2BB1" w:rsidR="00414294" w:rsidRPr="009D4B96" w:rsidRDefault="00000000" w:rsidP="009D4B96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 </w:t>
      </w:r>
      <w:proofErr w:type="spellStart"/>
      <w:r w:rsidR="00C3291D" w:rsidRPr="009D4B9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831DBB" w:rsidRPr="00831DBB">
          <w:rPr>
            <w:rStyle w:val="Hipercze"/>
            <w:rFonts w:ascii="Arial" w:hAnsi="Arial" w:cs="Arial"/>
            <w:sz w:val="24"/>
            <w:szCs w:val="24"/>
          </w:rPr>
          <w:t>https://ckiscieszanow.pl/</w:t>
        </w:r>
      </w:hyperlink>
      <w:r w:rsidR="00831DBB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71B7B185" w:rsidR="00FD2971" w:rsidRPr="00D279E3" w:rsidRDefault="00000000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831DBB">
        <w:rPr>
          <w:rFonts w:ascii="Arial" w:hAnsi="Arial" w:cs="Arial"/>
          <w:color w:val="000000"/>
          <w:sz w:val="24"/>
          <w:szCs w:val="24"/>
        </w:rPr>
        <w:t>Cieszanów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4C8BDFF6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831DBB">
        <w:rPr>
          <w:rFonts w:ascii="Arial" w:hAnsi="Arial" w:cs="Arial"/>
          <w:color w:val="000000"/>
          <w:sz w:val="24"/>
          <w:szCs w:val="24"/>
        </w:rPr>
        <w:t xml:space="preserve">Centrum Kultury i Sportu w Cieszanowie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0C2FBD">
        <w:rPr>
          <w:rFonts w:ascii="Arial" w:hAnsi="Arial" w:cs="Arial"/>
          <w:color w:val="000000"/>
          <w:sz w:val="24"/>
          <w:szCs w:val="24"/>
        </w:rPr>
        <w:t>60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831DBB">
        <w:rPr>
          <w:rFonts w:ascii="Arial" w:hAnsi="Arial" w:cs="Arial"/>
          <w:color w:val="000000"/>
          <w:sz w:val="24"/>
          <w:szCs w:val="24"/>
        </w:rPr>
        <w:t>37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831DBB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>obowych (2 grupy taneczne, 2 grupy śpiewu).</w:t>
      </w:r>
    </w:p>
    <w:p w14:paraId="0F7232EF" w14:textId="77777777" w:rsidR="00FD2971" w:rsidRPr="00472067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3B121C89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831DBB">
        <w:rPr>
          <w:rFonts w:ascii="Arial" w:hAnsi="Arial" w:cs="Arial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 xml:space="preserve">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000000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0DB2863C" w:rsidR="00967979" w:rsidRPr="00051724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</w:t>
      </w:r>
      <w:r w:rsidRPr="00051724">
        <w:rPr>
          <w:rFonts w:ascii="Arial" w:hAnsi="Arial" w:cs="Arial"/>
          <w:sz w:val="24"/>
          <w:szCs w:val="24"/>
        </w:rPr>
        <w:t>)</w:t>
      </w:r>
      <w:r w:rsidRPr="00051724">
        <w:rPr>
          <w:rFonts w:ascii="Arial" w:hAnsi="Arial" w:cs="Arial"/>
          <w:sz w:val="24"/>
          <w:szCs w:val="24"/>
        </w:rPr>
        <w:tab/>
        <w:t xml:space="preserve">instruktora zajęć tanecznych (2 grupy x </w:t>
      </w:r>
      <w:r w:rsidR="00051724" w:rsidRPr="00051724">
        <w:rPr>
          <w:rFonts w:ascii="Arial" w:hAnsi="Arial" w:cs="Arial"/>
          <w:sz w:val="24"/>
          <w:szCs w:val="24"/>
        </w:rPr>
        <w:t>48</w:t>
      </w:r>
      <w:r w:rsidRPr="00051724">
        <w:rPr>
          <w:rFonts w:ascii="Arial" w:hAnsi="Arial" w:cs="Arial"/>
          <w:sz w:val="24"/>
          <w:szCs w:val="24"/>
        </w:rPr>
        <w:t>h/grupa =</w:t>
      </w:r>
      <w:r w:rsidR="00051724" w:rsidRPr="00051724">
        <w:rPr>
          <w:rFonts w:ascii="Arial" w:hAnsi="Arial" w:cs="Arial"/>
          <w:sz w:val="24"/>
          <w:szCs w:val="24"/>
        </w:rPr>
        <w:t>96</w:t>
      </w:r>
      <w:r w:rsidRPr="00051724">
        <w:rPr>
          <w:rFonts w:ascii="Arial" w:hAnsi="Arial" w:cs="Arial"/>
          <w:sz w:val="24"/>
          <w:szCs w:val="24"/>
        </w:rPr>
        <w:t>h)</w:t>
      </w:r>
    </w:p>
    <w:p w14:paraId="3476958C" w14:textId="5D9B8B8D" w:rsidR="00967979" w:rsidRPr="00051724" w:rsidRDefault="00967979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b)</w:t>
      </w:r>
      <w:r w:rsidR="00051724" w:rsidRPr="00051724">
        <w:rPr>
          <w:rFonts w:ascii="Arial" w:hAnsi="Arial" w:cs="Arial"/>
          <w:strike/>
          <w:sz w:val="24"/>
          <w:szCs w:val="24"/>
        </w:rPr>
        <w:t xml:space="preserve"> </w:t>
      </w:r>
      <w:r w:rsidRPr="00051724">
        <w:rPr>
          <w:rFonts w:ascii="Arial" w:hAnsi="Arial" w:cs="Arial"/>
          <w:sz w:val="24"/>
          <w:szCs w:val="24"/>
        </w:rPr>
        <w:t xml:space="preserve">stroje dla uczestników zajęć tanecznych (30 osób = 30 </w:t>
      </w:r>
      <w:proofErr w:type="spellStart"/>
      <w:r w:rsidRPr="00051724">
        <w:rPr>
          <w:rFonts w:ascii="Arial" w:hAnsi="Arial" w:cs="Arial"/>
          <w:sz w:val="24"/>
          <w:szCs w:val="24"/>
        </w:rPr>
        <w:t>kpl</w:t>
      </w:r>
      <w:proofErr w:type="spellEnd"/>
      <w:r w:rsidRPr="00051724">
        <w:rPr>
          <w:rFonts w:ascii="Arial" w:hAnsi="Arial" w:cs="Arial"/>
          <w:sz w:val="24"/>
          <w:szCs w:val="24"/>
        </w:rPr>
        <w:t xml:space="preserve"> strojów)</w:t>
      </w:r>
    </w:p>
    <w:p w14:paraId="60E0C9E9" w14:textId="01B34C12" w:rsidR="00967979" w:rsidRPr="00051724" w:rsidRDefault="00051724" w:rsidP="00051724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c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 xml:space="preserve">instruktora zajęć wokalnych (2 grupy x </w:t>
      </w:r>
      <w:r w:rsidRPr="00051724">
        <w:rPr>
          <w:rFonts w:ascii="Arial" w:hAnsi="Arial" w:cs="Arial"/>
          <w:sz w:val="24"/>
          <w:szCs w:val="24"/>
        </w:rPr>
        <w:t>48</w:t>
      </w:r>
      <w:r w:rsidR="00967979" w:rsidRPr="00051724">
        <w:rPr>
          <w:rFonts w:ascii="Arial" w:hAnsi="Arial" w:cs="Arial"/>
          <w:sz w:val="24"/>
          <w:szCs w:val="24"/>
        </w:rPr>
        <w:t xml:space="preserve">h/grupa = </w:t>
      </w:r>
      <w:r w:rsidRPr="00051724">
        <w:rPr>
          <w:rFonts w:ascii="Arial" w:hAnsi="Arial" w:cs="Arial"/>
          <w:sz w:val="24"/>
          <w:szCs w:val="24"/>
        </w:rPr>
        <w:t>96</w:t>
      </w:r>
      <w:r w:rsidR="00967979" w:rsidRPr="00051724">
        <w:rPr>
          <w:rFonts w:ascii="Arial" w:hAnsi="Arial" w:cs="Arial"/>
          <w:sz w:val="24"/>
          <w:szCs w:val="24"/>
        </w:rPr>
        <w:t xml:space="preserve"> h)</w:t>
      </w:r>
    </w:p>
    <w:p w14:paraId="2AAECC08" w14:textId="1EAF8788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d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 xml:space="preserve">stroje dla uczestników zajęć wokalnych (30 osób x 30 </w:t>
      </w:r>
      <w:proofErr w:type="spellStart"/>
      <w:r w:rsidR="00967979" w:rsidRPr="00051724">
        <w:rPr>
          <w:rFonts w:ascii="Arial" w:hAnsi="Arial" w:cs="Arial"/>
          <w:sz w:val="24"/>
          <w:szCs w:val="24"/>
        </w:rPr>
        <w:t>kpl</w:t>
      </w:r>
      <w:proofErr w:type="spellEnd"/>
      <w:r w:rsidR="00967979" w:rsidRPr="00051724">
        <w:rPr>
          <w:rFonts w:ascii="Arial" w:hAnsi="Arial" w:cs="Arial"/>
          <w:sz w:val="24"/>
          <w:szCs w:val="24"/>
        </w:rPr>
        <w:t xml:space="preserve"> strojów)</w:t>
      </w:r>
    </w:p>
    <w:p w14:paraId="0ED62753" w14:textId="4795880A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e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ubezpieczenie NNW, w trakcie zajęć oraz wydarzenia</w:t>
      </w:r>
    </w:p>
    <w:p w14:paraId="0D0CC364" w14:textId="22C56BD9" w:rsidR="00967979" w:rsidRPr="00051724" w:rsidRDefault="00051724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051724">
        <w:rPr>
          <w:rFonts w:ascii="Arial" w:hAnsi="Arial" w:cs="Arial"/>
          <w:sz w:val="24"/>
          <w:szCs w:val="24"/>
        </w:rPr>
        <w:t>f</w:t>
      </w:r>
      <w:r w:rsidR="00967979" w:rsidRPr="00051724">
        <w:rPr>
          <w:rFonts w:ascii="Arial" w:hAnsi="Arial" w:cs="Arial"/>
          <w:sz w:val="24"/>
          <w:szCs w:val="24"/>
        </w:rPr>
        <w:t>)</w:t>
      </w:r>
      <w:r w:rsidR="00967979" w:rsidRPr="00051724">
        <w:rPr>
          <w:rFonts w:ascii="Arial" w:hAnsi="Arial" w:cs="Arial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Pr="00051724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Rekrutację prowadzi </w:t>
      </w:r>
      <w:proofErr w:type="spellStart"/>
      <w:r w:rsidRPr="00051724">
        <w:rPr>
          <w:rFonts w:ascii="Arial" w:hAnsi="Arial" w:cs="Arial"/>
          <w:color w:val="000000" w:themeColor="text1"/>
          <w:sz w:val="24"/>
          <w:szCs w:val="24"/>
        </w:rPr>
        <w:t>grantobiorca</w:t>
      </w:r>
      <w:proofErr w:type="spellEnd"/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 w:rsidRPr="00051724">
        <w:rPr>
          <w:rFonts w:ascii="Arial" w:hAnsi="Arial" w:cs="Arial"/>
          <w:color w:val="000000" w:themeColor="text1"/>
          <w:sz w:val="24"/>
          <w:szCs w:val="24"/>
        </w:rPr>
        <w:t>grantobiorcy</w:t>
      </w:r>
      <w:proofErr w:type="spellEnd"/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 (jeśli taką posiada) oraz w takich lokalizacjach jak </w:t>
      </w:r>
      <w:r w:rsidR="001D5FAE" w:rsidRPr="00051724">
        <w:rPr>
          <w:rFonts w:ascii="Arial" w:hAnsi="Arial" w:cs="Arial"/>
          <w:color w:val="000000" w:themeColor="text1"/>
          <w:sz w:val="24"/>
          <w:szCs w:val="24"/>
        </w:rPr>
        <w:t>s</w:t>
      </w:r>
      <w:r w:rsidRPr="00051724">
        <w:rPr>
          <w:rFonts w:ascii="Arial" w:hAnsi="Arial" w:cs="Arial"/>
          <w:color w:val="000000" w:themeColor="text1"/>
          <w:sz w:val="24"/>
          <w:szCs w:val="24"/>
        </w:rPr>
        <w:t xml:space="preserve">zkoły, </w:t>
      </w:r>
      <w:r w:rsidR="00AE6A0F" w:rsidRPr="00051724">
        <w:rPr>
          <w:rFonts w:ascii="Arial" w:hAnsi="Arial" w:cs="Arial"/>
          <w:color w:val="000000" w:themeColor="text1"/>
          <w:sz w:val="24"/>
          <w:szCs w:val="24"/>
        </w:rPr>
        <w:t>Centra Kultury.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67265640" w:rsidR="00FD2971" w:rsidRPr="003A2035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3A2035" w:rsidRPr="003A2035">
        <w:rPr>
          <w:rFonts w:ascii="Arial" w:hAnsi="Arial" w:cs="Arial"/>
          <w:b/>
          <w:bCs/>
          <w:color w:val="000000"/>
          <w:sz w:val="24"/>
          <w:szCs w:val="24"/>
        </w:rPr>
        <w:t>01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3A2035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3A203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AE6A0F" w:rsidRPr="003A2035">
        <w:rPr>
          <w:rFonts w:ascii="Arial" w:hAnsi="Arial" w:cs="Arial"/>
          <w:b/>
          <w:bCs/>
          <w:color w:val="000000"/>
          <w:sz w:val="24"/>
          <w:szCs w:val="24"/>
        </w:rPr>
        <w:t>23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3A203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3A2035">
        <w:rPr>
          <w:rFonts w:ascii="Arial" w:hAnsi="Arial" w:cs="Arial"/>
          <w:b/>
          <w:bCs/>
          <w:color w:val="000000"/>
          <w:sz w:val="24"/>
          <w:szCs w:val="24"/>
        </w:rPr>
        <w:t xml:space="preserve"> r</w:t>
      </w:r>
      <w:r w:rsidR="00744C92">
        <w:rPr>
          <w:rFonts w:ascii="Arial" w:hAnsi="Arial" w:cs="Arial"/>
          <w:b/>
          <w:bCs/>
          <w:color w:val="000000"/>
          <w:sz w:val="24"/>
          <w:szCs w:val="24"/>
        </w:rPr>
        <w:t xml:space="preserve"> oraz od 29.10.2026 do 03.11.2026 r. – rekrutacja uzupełniająca (skierowana do chłopców, prowadzona w celu osiągnięcia zakładanych wskaźników projektu).</w:t>
      </w:r>
    </w:p>
    <w:p w14:paraId="2705F9AF" w14:textId="4BBF4A19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EE3480" w:rsidRPr="00EE3480">
        <w:rPr>
          <w:rFonts w:ascii="Arial" w:hAnsi="Arial" w:cs="Arial"/>
          <w:color w:val="000000"/>
          <w:sz w:val="24"/>
          <w:szCs w:val="24"/>
        </w:rPr>
        <w:t xml:space="preserve">Centrum Kultury i Sportu w Cieszanowie ul. Kościuszki 4, 37-611 Cieszanów </w:t>
      </w:r>
      <w:r w:rsidRPr="00F36C51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od poniedziałku do piątku w godzinach </w:t>
      </w:r>
      <w:r w:rsidRPr="00C3291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o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d 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8:0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 do 1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6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:</w:t>
      </w:r>
      <w:r w:rsidR="00EE3480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>0</w:t>
      </w:r>
      <w:r w:rsidR="009331C9">
        <w:rPr>
          <w:rFonts w:ascii="Arial" w:hAnsi="Arial" w:cs="Arial"/>
          <w:b/>
          <w:bCs/>
          <w:color w:val="000000"/>
          <w:sz w:val="24"/>
          <w:szCs w:val="24"/>
          <w:shd w:val="clear" w:color="auto" w:fill="FFFFFF" w:themeFill="background1"/>
        </w:rPr>
        <w:t xml:space="preserve">0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EE3480" w:rsidRPr="00EE3480">
        <w:t xml:space="preserve"> </w:t>
      </w:r>
      <w:hyperlink r:id="rId10" w:history="1">
        <w:r w:rsidR="00EE3480" w:rsidRPr="00EA3D54">
          <w:rPr>
            <w:rStyle w:val="Hipercze"/>
            <w:rFonts w:ascii="Arial" w:hAnsi="Arial" w:cs="Arial"/>
            <w:sz w:val="24"/>
            <w:szCs w:val="24"/>
          </w:rPr>
          <w:t>sekretariat@ckiscieszanow.pl</w:t>
        </w:r>
      </w:hyperlink>
      <w:r w:rsidR="00EE348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5B75783B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2D65A2" w:rsidRPr="008E76FA">
        <w:rPr>
          <w:rFonts w:ascii="Arial" w:hAnsi="Arial" w:cs="Arial"/>
          <w:color w:val="000000"/>
          <w:sz w:val="24"/>
          <w:szCs w:val="24"/>
        </w:rPr>
        <w:t>GOKSD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="00EE3480">
        <w:rPr>
          <w:rFonts w:ascii="Arial" w:hAnsi="Arial" w:cs="Arial"/>
          <w:color w:val="000000"/>
          <w:sz w:val="24"/>
          <w:szCs w:val="24"/>
        </w:rPr>
        <w:t>CKiSC</w:t>
      </w:r>
      <w:proofErr w:type="spellEnd"/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1049E6E8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EE3480">
        <w:rPr>
          <w:rFonts w:ascii="Arial" w:hAnsi="Arial" w:cs="Arial"/>
          <w:sz w:val="24"/>
          <w:szCs w:val="24"/>
        </w:rPr>
        <w:t>Cieszanów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</w:t>
      </w:r>
      <w:proofErr w:type="gramStart"/>
      <w:r w:rsidRPr="00F01A67">
        <w:rPr>
          <w:rFonts w:ascii="Arial" w:hAnsi="Arial" w:cs="Arial"/>
          <w:sz w:val="24"/>
          <w:szCs w:val="24"/>
        </w:rPr>
        <w:t>uczeń</w:t>
      </w:r>
      <w:proofErr w:type="gramEnd"/>
      <w:r w:rsidRPr="00F01A67">
        <w:rPr>
          <w:rFonts w:ascii="Arial" w:hAnsi="Arial" w:cs="Arial"/>
          <w:sz w:val="24"/>
          <w:szCs w:val="24"/>
        </w:rPr>
        <w:t xml:space="preserve">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000000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3D00426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744C92">
        <w:rPr>
          <w:rFonts w:ascii="Arial" w:hAnsi="Arial" w:cs="Arial"/>
          <w:color w:val="000000"/>
          <w:sz w:val="24"/>
          <w:szCs w:val="24"/>
        </w:rPr>
        <w:t>28</w:t>
      </w:r>
      <w:r w:rsidR="00EE3480">
        <w:rPr>
          <w:rFonts w:ascii="Arial" w:hAnsi="Arial" w:cs="Arial"/>
          <w:color w:val="000000"/>
          <w:sz w:val="24"/>
          <w:szCs w:val="24"/>
        </w:rPr>
        <w:t>.</w:t>
      </w:r>
      <w:r w:rsidR="00744C92">
        <w:rPr>
          <w:rFonts w:ascii="Arial" w:hAnsi="Arial" w:cs="Arial"/>
          <w:color w:val="000000"/>
          <w:sz w:val="24"/>
          <w:szCs w:val="24"/>
        </w:rPr>
        <w:t>10</w:t>
      </w:r>
      <w:r w:rsidR="00EE3480">
        <w:rPr>
          <w:rFonts w:ascii="Arial" w:hAnsi="Arial" w:cs="Arial"/>
          <w:color w:val="000000"/>
          <w:sz w:val="24"/>
          <w:szCs w:val="24"/>
        </w:rPr>
        <w:t>.</w:t>
      </w:r>
      <w:proofErr w:type="gramStart"/>
      <w:r w:rsidR="00EE3480">
        <w:rPr>
          <w:rFonts w:ascii="Arial" w:hAnsi="Arial" w:cs="Arial"/>
          <w:color w:val="000000"/>
          <w:sz w:val="24"/>
          <w:szCs w:val="24"/>
        </w:rPr>
        <w:t>2026r.</w:t>
      </w:r>
      <w:proofErr w:type="gramEnd"/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65C41EBB" w14:textId="176EACBF" w:rsidR="00795037" w:rsidRPr="00C414D2" w:rsidRDefault="00000000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FB5C5" w14:textId="77777777" w:rsidR="006A3255" w:rsidRDefault="006A3255">
      <w:pPr>
        <w:spacing w:after="0" w:line="240" w:lineRule="auto"/>
      </w:pPr>
      <w:r>
        <w:separator/>
      </w:r>
    </w:p>
  </w:endnote>
  <w:endnote w:type="continuationSeparator" w:id="0">
    <w:p w14:paraId="3FD5F9F2" w14:textId="77777777" w:rsidR="006A3255" w:rsidRDefault="006A3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6B21B" w14:textId="77777777" w:rsidR="006A3255" w:rsidRDefault="006A3255">
      <w:pPr>
        <w:spacing w:after="0" w:line="240" w:lineRule="auto"/>
      </w:pPr>
      <w:r>
        <w:separator/>
      </w:r>
    </w:p>
  </w:footnote>
  <w:footnote w:type="continuationSeparator" w:id="0">
    <w:p w14:paraId="167611C8" w14:textId="77777777" w:rsidR="006A3255" w:rsidRDefault="006A3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24B12"/>
    <w:rsid w:val="00044D6D"/>
    <w:rsid w:val="00051724"/>
    <w:rsid w:val="000701B1"/>
    <w:rsid w:val="00080A8B"/>
    <w:rsid w:val="000B1337"/>
    <w:rsid w:val="000C2FBD"/>
    <w:rsid w:val="000F2247"/>
    <w:rsid w:val="000F3E03"/>
    <w:rsid w:val="000F74A5"/>
    <w:rsid w:val="00105372"/>
    <w:rsid w:val="00167C03"/>
    <w:rsid w:val="0018107F"/>
    <w:rsid w:val="001923C0"/>
    <w:rsid w:val="001A5199"/>
    <w:rsid w:val="001D5FAE"/>
    <w:rsid w:val="001D6C72"/>
    <w:rsid w:val="00203905"/>
    <w:rsid w:val="00215BBE"/>
    <w:rsid w:val="00236B7E"/>
    <w:rsid w:val="00237C35"/>
    <w:rsid w:val="00250DDB"/>
    <w:rsid w:val="00251FD6"/>
    <w:rsid w:val="00277178"/>
    <w:rsid w:val="00282ECA"/>
    <w:rsid w:val="0028397F"/>
    <w:rsid w:val="00295A39"/>
    <w:rsid w:val="002D65A2"/>
    <w:rsid w:val="002F68CC"/>
    <w:rsid w:val="00306FE4"/>
    <w:rsid w:val="00310859"/>
    <w:rsid w:val="003375CE"/>
    <w:rsid w:val="00354F6E"/>
    <w:rsid w:val="003966DE"/>
    <w:rsid w:val="003A2035"/>
    <w:rsid w:val="003C1BB0"/>
    <w:rsid w:val="003D2C36"/>
    <w:rsid w:val="003D339A"/>
    <w:rsid w:val="003E5382"/>
    <w:rsid w:val="00414294"/>
    <w:rsid w:val="004368E6"/>
    <w:rsid w:val="0044645B"/>
    <w:rsid w:val="00471350"/>
    <w:rsid w:val="00472067"/>
    <w:rsid w:val="00472402"/>
    <w:rsid w:val="004827D5"/>
    <w:rsid w:val="00486438"/>
    <w:rsid w:val="0048653C"/>
    <w:rsid w:val="004979C0"/>
    <w:rsid w:val="004B696E"/>
    <w:rsid w:val="0052546A"/>
    <w:rsid w:val="00556345"/>
    <w:rsid w:val="0055761D"/>
    <w:rsid w:val="005615C6"/>
    <w:rsid w:val="00572F8F"/>
    <w:rsid w:val="005D6390"/>
    <w:rsid w:val="0060028C"/>
    <w:rsid w:val="0061506D"/>
    <w:rsid w:val="00632943"/>
    <w:rsid w:val="00653715"/>
    <w:rsid w:val="00655CE0"/>
    <w:rsid w:val="006752CB"/>
    <w:rsid w:val="00677DED"/>
    <w:rsid w:val="006A2DA8"/>
    <w:rsid w:val="006A3255"/>
    <w:rsid w:val="006A5628"/>
    <w:rsid w:val="006E51EE"/>
    <w:rsid w:val="0071586F"/>
    <w:rsid w:val="0074292C"/>
    <w:rsid w:val="00744C92"/>
    <w:rsid w:val="00776F08"/>
    <w:rsid w:val="00795037"/>
    <w:rsid w:val="00795AEA"/>
    <w:rsid w:val="007B3187"/>
    <w:rsid w:val="007D4DA6"/>
    <w:rsid w:val="007E4CBD"/>
    <w:rsid w:val="007F5ACF"/>
    <w:rsid w:val="00831DBB"/>
    <w:rsid w:val="00857673"/>
    <w:rsid w:val="00895573"/>
    <w:rsid w:val="008B2102"/>
    <w:rsid w:val="008C391F"/>
    <w:rsid w:val="008C7EFE"/>
    <w:rsid w:val="008E3A51"/>
    <w:rsid w:val="008E728C"/>
    <w:rsid w:val="008E76FA"/>
    <w:rsid w:val="009223BB"/>
    <w:rsid w:val="009331C9"/>
    <w:rsid w:val="00952D4C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6ECA"/>
    <w:rsid w:val="00A96239"/>
    <w:rsid w:val="00AB15E7"/>
    <w:rsid w:val="00AB1728"/>
    <w:rsid w:val="00AE6A0F"/>
    <w:rsid w:val="00B37BE0"/>
    <w:rsid w:val="00B4102E"/>
    <w:rsid w:val="00B476CD"/>
    <w:rsid w:val="00B5718C"/>
    <w:rsid w:val="00BA6887"/>
    <w:rsid w:val="00BA7AB3"/>
    <w:rsid w:val="00BD0A1F"/>
    <w:rsid w:val="00C3291D"/>
    <w:rsid w:val="00C414D2"/>
    <w:rsid w:val="00C70C99"/>
    <w:rsid w:val="00C726E3"/>
    <w:rsid w:val="00C74474"/>
    <w:rsid w:val="00C82490"/>
    <w:rsid w:val="00CC56B7"/>
    <w:rsid w:val="00D279E3"/>
    <w:rsid w:val="00D67434"/>
    <w:rsid w:val="00D846EA"/>
    <w:rsid w:val="00DA3B71"/>
    <w:rsid w:val="00DF6174"/>
    <w:rsid w:val="00DF61C4"/>
    <w:rsid w:val="00E31D7B"/>
    <w:rsid w:val="00E3213C"/>
    <w:rsid w:val="00E37F1E"/>
    <w:rsid w:val="00E606B2"/>
    <w:rsid w:val="00E820C8"/>
    <w:rsid w:val="00EA2575"/>
    <w:rsid w:val="00EE3480"/>
    <w:rsid w:val="00F01A67"/>
    <w:rsid w:val="00F17BD3"/>
    <w:rsid w:val="00F21848"/>
    <w:rsid w:val="00F36C51"/>
    <w:rsid w:val="00F6126F"/>
    <w:rsid w:val="00F80358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iscieszanow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ekretariat@ckiscieszan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3001</Words>
  <Characters>18008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KRYSTIAN NAPARTY</cp:lastModifiedBy>
  <cp:revision>9</cp:revision>
  <cp:lastPrinted>2026-10-28T09:48:00Z</cp:lastPrinted>
  <dcterms:created xsi:type="dcterms:W3CDTF">2026-09-22T09:52:00Z</dcterms:created>
  <dcterms:modified xsi:type="dcterms:W3CDTF">2026-10-28T09:54:00Z</dcterms:modified>
  <dc:language>pl-PL</dc:language>
</cp:coreProperties>
</file>