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63300636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>anizacja zajęć pływania dla dzieci z gm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3062D8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</w:t>
      </w:r>
      <w:r w:rsidR="003062D8">
        <w:rPr>
          <w:rFonts w:ascii="Arial" w:hAnsi="Arial" w:cs="Arial"/>
          <w:b/>
          <w:bCs/>
          <w:color w:val="000000"/>
          <w:sz w:val="24"/>
          <w:szCs w:val="24"/>
        </w:rPr>
        <w:t xml:space="preserve"> 4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343889EE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3062D8">
        <w:rPr>
          <w:rFonts w:ascii="Arial" w:hAnsi="Arial" w:cs="Arial"/>
          <w:b/>
          <w:bCs/>
          <w:color w:val="000000"/>
          <w:sz w:val="24"/>
          <w:szCs w:val="24"/>
        </w:rPr>
        <w:t>Centrum Kultury i Sportu w Cieszanowie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„</w:t>
      </w:r>
      <w:r w:rsidR="00873B80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523475"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3475">
        <w:rPr>
          <w:rFonts w:ascii="Arial" w:hAnsi="Arial" w:cs="Arial"/>
          <w:bCs/>
          <w:color w:val="000000"/>
          <w:sz w:val="24"/>
          <w:szCs w:val="24"/>
        </w:rPr>
        <w:t>2</w:t>
      </w:r>
      <w:r w:rsidR="00873B80">
        <w:rPr>
          <w:rFonts w:ascii="Arial" w:hAnsi="Arial" w:cs="Arial"/>
          <w:bCs/>
          <w:color w:val="000000"/>
          <w:sz w:val="24"/>
          <w:szCs w:val="24"/>
        </w:rPr>
        <w:t>4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530BF51B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rekrutacji i uczestnictwa w projekcie pn. Organizacja zajęć pływania dla dzieci z gm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="003062D8">
        <w:rPr>
          <w:rFonts w:ascii="Arial" w:hAnsi="Arial" w:cs="Arial"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i Beneficjenta oraz inne uprawnione podmioty do </w:t>
      </w:r>
      <w:r>
        <w:rPr>
          <w:rFonts w:ascii="Arial" w:hAnsi="Arial" w:cs="Arial"/>
          <w:bCs/>
          <w:sz w:val="24"/>
          <w:szCs w:val="24"/>
        </w:rPr>
        <w:lastRenderedPageBreak/>
        <w:t>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68540417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3FD38922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</w:t>
      </w:r>
      <w:r>
        <w:rPr>
          <w:rFonts w:ascii="Arial" w:hAnsi="Arial" w:cs="Arial"/>
          <w:iCs/>
          <w:sz w:val="24"/>
          <w:szCs w:val="24"/>
        </w:rPr>
        <w:t xml:space="preserve"> czytelny </w:t>
      </w:r>
      <w:r w:rsidR="00415E5F" w:rsidRPr="00415E5F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AC27259" w14:textId="77777777" w:rsidR="00415E5F" w:rsidRDefault="00415E5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86C3A8D" w14:textId="77777777" w:rsidR="00415E5F" w:rsidRDefault="00415E5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883D25E" w14:textId="77777777" w:rsidR="00415E5F" w:rsidRDefault="00415E5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3C2E7CB" w14:textId="77777777" w:rsidR="00415E5F" w:rsidRDefault="00415E5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08530F6" w14:textId="77777777" w:rsidR="008678D2" w:rsidRDefault="008678D2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01A5355" w14:textId="77777777" w:rsidR="00415E5F" w:rsidRDefault="00415E5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523475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(wg stopnia urbanizacji DEGRUBA – obszar LGD „</w:t>
            </w:r>
            <w:r w:rsidR="00523475" w:rsidRPr="00EF4F67">
              <w:rPr>
                <w:rFonts w:ascii="Arial" w:hAnsi="Arial" w:cs="Arial"/>
                <w:color w:val="000000"/>
                <w:sz w:val="24"/>
                <w:szCs w:val="24"/>
              </w:rPr>
              <w:t>Rozwój Ziemi Lubaczowskiej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3F17D740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czytelny podpis </w:t>
            </w:r>
            <w:r w:rsidR="008678D2">
              <w:rPr>
                <w:rFonts w:ascii="Arial" w:hAnsi="Arial" w:cs="Arial"/>
                <w:iCs/>
                <w:sz w:val="24"/>
                <w:szCs w:val="24"/>
              </w:rPr>
              <w:t>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8678D2">
        <w:trPr>
          <w:trHeight w:val="58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8678D2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8678D2">
        <w:trPr>
          <w:trHeight w:val="56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8678D2">
        <w:trPr>
          <w:trHeight w:val="569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default" r:id="rId8"/>
      <w:footerReference w:type="default" r:id="rId9"/>
      <w:headerReference w:type="first" r:id="rId10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BDA4" w14:textId="77777777" w:rsidR="00BB0DA4" w:rsidRDefault="00BB0DA4">
      <w:pPr>
        <w:spacing w:after="0" w:line="240" w:lineRule="auto"/>
      </w:pPr>
      <w:r>
        <w:separator/>
      </w:r>
    </w:p>
  </w:endnote>
  <w:endnote w:type="continuationSeparator" w:id="0">
    <w:p w14:paraId="148D0C47" w14:textId="77777777" w:rsidR="00BB0DA4" w:rsidRDefault="00BB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7F06E" w14:textId="77777777" w:rsidR="00BB0DA4" w:rsidRDefault="00BB0DA4">
      <w:r>
        <w:separator/>
      </w:r>
    </w:p>
  </w:footnote>
  <w:footnote w:type="continuationSeparator" w:id="0">
    <w:p w14:paraId="639C3F8F" w14:textId="77777777" w:rsidR="00BB0DA4" w:rsidRDefault="00BB0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4C6C85A0" w:rsidR="005B3E1E" w:rsidRDefault="008678D2">
    <w:pPr>
      <w:pStyle w:val="Nagwek"/>
    </w:pPr>
    <w:r>
      <w:rPr>
        <w:noProof/>
      </w:rPr>
      <w:drawing>
        <wp:inline distT="0" distB="0" distL="0" distR="0" wp14:anchorId="7CAF924B" wp14:editId="08309FBB">
          <wp:extent cx="5761355" cy="572770"/>
          <wp:effectExtent l="0" t="0" r="0" b="0"/>
          <wp:docPr id="183663583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4336098D" w:rsidR="005B3E1E" w:rsidRDefault="008678D2">
    <w:pPr>
      <w:pStyle w:val="Nagwek"/>
    </w:pPr>
    <w:r>
      <w:rPr>
        <w:noProof/>
      </w:rPr>
      <w:drawing>
        <wp:inline distT="0" distB="0" distL="0" distR="0" wp14:anchorId="78D856E9" wp14:editId="5825F508">
          <wp:extent cx="5761355" cy="572770"/>
          <wp:effectExtent l="0" t="0" r="0" b="0"/>
          <wp:docPr id="16494660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17EA"/>
    <w:rsid w:val="00133890"/>
    <w:rsid w:val="001923C0"/>
    <w:rsid w:val="001E1040"/>
    <w:rsid w:val="00220C73"/>
    <w:rsid w:val="002527DF"/>
    <w:rsid w:val="00271C31"/>
    <w:rsid w:val="002D707C"/>
    <w:rsid w:val="003062D8"/>
    <w:rsid w:val="00332D73"/>
    <w:rsid w:val="00367A3D"/>
    <w:rsid w:val="003E437E"/>
    <w:rsid w:val="00415E5F"/>
    <w:rsid w:val="00486D02"/>
    <w:rsid w:val="004A649C"/>
    <w:rsid w:val="00523475"/>
    <w:rsid w:val="00547935"/>
    <w:rsid w:val="00582018"/>
    <w:rsid w:val="005B3E1E"/>
    <w:rsid w:val="005D5371"/>
    <w:rsid w:val="00606E17"/>
    <w:rsid w:val="00614FE1"/>
    <w:rsid w:val="0072372E"/>
    <w:rsid w:val="00732181"/>
    <w:rsid w:val="007A7596"/>
    <w:rsid w:val="007B4E13"/>
    <w:rsid w:val="007F5FA3"/>
    <w:rsid w:val="00820423"/>
    <w:rsid w:val="008400BD"/>
    <w:rsid w:val="008678D2"/>
    <w:rsid w:val="00873B80"/>
    <w:rsid w:val="0087400D"/>
    <w:rsid w:val="00A2117A"/>
    <w:rsid w:val="00A2130B"/>
    <w:rsid w:val="00BB0DA4"/>
    <w:rsid w:val="00BB1C54"/>
    <w:rsid w:val="00BD61AE"/>
    <w:rsid w:val="00BE2E27"/>
    <w:rsid w:val="00D13871"/>
    <w:rsid w:val="00D16020"/>
    <w:rsid w:val="00D63437"/>
    <w:rsid w:val="00E20EA4"/>
    <w:rsid w:val="00E77B1C"/>
    <w:rsid w:val="00EB4717"/>
    <w:rsid w:val="00EF4F67"/>
    <w:rsid w:val="00F75D1B"/>
    <w:rsid w:val="00FB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1057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2026-07-31T08:37:00Z</cp:lastPrinted>
  <dcterms:created xsi:type="dcterms:W3CDTF">2026-09-02T09:51:00Z</dcterms:created>
  <dcterms:modified xsi:type="dcterms:W3CDTF">2026-09-02T09:51:00Z</dcterms:modified>
  <dc:language>pl-PL</dc:language>
</cp:coreProperties>
</file>