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7FD096C0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C852AF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CIESZANOWIE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&#13;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7FD096C0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C852AF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CIESZANOWIE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19079025" w:rsidR="00B6135D" w:rsidRPr="00B6135D" w:rsidRDefault="00C852AF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KWIECIEŃ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" fillcolor="white [3201]" strokecolor="white [3212]">
                    <v:textbox style="mso-fit-shape-to-text:t">
                      <w:txbxContent>
                        <w:p w14:paraId="22EFFD6F" w14:textId="19079025" w:rsidR="00B6135D" w:rsidRPr="00B6135D" w:rsidRDefault="00C852AF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KWIECIEŃ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69067174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5B291F20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222BACA2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5DE9C3A8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6D26DCD7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…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.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38464223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6B904A1C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ó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2CE0CD93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488C4A84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0FA7D269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0A3CCBE5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9B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1B685C37" w14:textId="77777777" w:rsidR="00C852AF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C852AF">
        <w:rPr>
          <w:rFonts w:ascii="Lato" w:hAnsi="Lato"/>
          <w:b/>
          <w:bCs/>
          <w:color w:val="242852" w:themeColor="text2"/>
          <w:sz w:val="24"/>
          <w:szCs w:val="24"/>
        </w:rPr>
        <w:t>Cieszanowie</w:t>
      </w:r>
    </w:p>
    <w:p w14:paraId="25A464E9" w14:textId="32658F0F" w:rsidR="009617DC" w:rsidRDefault="00C852AF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Centrum Kultury i Sportu w Cieszanowie</w:t>
      </w:r>
    </w:p>
    <w:p w14:paraId="72783CE3" w14:textId="3083410A" w:rsidR="00547918" w:rsidRDefault="00C852AF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Ul. Kościuszki 4, 37-611 Cieszanów</w:t>
      </w:r>
    </w:p>
    <w:p w14:paraId="489159F1" w14:textId="0290B4A0" w:rsidR="009617DC" w:rsidRPr="00547918" w:rsidRDefault="00C852AF" w:rsidP="001B76E4">
      <w:pPr>
        <w:ind w:left="142" w:firstLine="142"/>
      </w:pPr>
      <w:r>
        <w:rPr>
          <w:rFonts w:ascii="Lato" w:hAnsi="Lato"/>
          <w:sz w:val="24"/>
          <w:szCs w:val="24"/>
        </w:rPr>
        <w:t>parter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0737F027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C852AF">
        <w:rPr>
          <w:rFonts w:ascii="Lato" w:hAnsi="Lato"/>
          <w:sz w:val="24"/>
          <w:szCs w:val="24"/>
        </w:rPr>
        <w:t>16 300 04 36</w:t>
      </w:r>
    </w:p>
    <w:p w14:paraId="2ED4EC33" w14:textId="25CB869D" w:rsidR="00C852AF" w:rsidRPr="00D37738" w:rsidRDefault="009617DC" w:rsidP="00C852AF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hyperlink r:id="rId10" w:history="1">
        <w:r w:rsidR="00C852AF" w:rsidRPr="00D867AA">
          <w:rPr>
            <w:rStyle w:val="Hipercze"/>
            <w:rFonts w:ascii="Lato" w:hAnsi="Lato"/>
            <w:sz w:val="24"/>
            <w:szCs w:val="24"/>
          </w:rPr>
          <w:t>krc@ckiscieszanow.p</w:t>
        </w:r>
      </w:hyperlink>
      <w:r w:rsidR="00C852AF">
        <w:rPr>
          <w:rFonts w:ascii="Lato" w:hAnsi="Lato"/>
          <w:sz w:val="24"/>
          <w:szCs w:val="24"/>
        </w:rPr>
        <w:t>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5C6B1519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C852AF">
        <w:rPr>
          <w:rFonts w:ascii="Lato" w:hAnsi="Lato"/>
          <w:sz w:val="24"/>
          <w:szCs w:val="24"/>
        </w:rPr>
        <w:t>09:00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C852AF">
        <w:rPr>
          <w:rFonts w:ascii="Lato" w:hAnsi="Lato"/>
          <w:sz w:val="24"/>
          <w:szCs w:val="24"/>
        </w:rPr>
        <w:t xml:space="preserve"> 17:00</w:t>
      </w:r>
    </w:p>
    <w:p w14:paraId="14DA092A" w14:textId="69F9FCC0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C852AF">
        <w:rPr>
          <w:rFonts w:ascii="Lato" w:hAnsi="Lato"/>
          <w:sz w:val="24"/>
          <w:szCs w:val="24"/>
        </w:rPr>
        <w:t>09:00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C852AF">
        <w:rPr>
          <w:rFonts w:ascii="Lato" w:hAnsi="Lato"/>
          <w:sz w:val="24"/>
          <w:szCs w:val="24"/>
        </w:rPr>
        <w:t xml:space="preserve"> 17:00</w:t>
      </w:r>
    </w:p>
    <w:p w14:paraId="561BA78F" w14:textId="68AC71F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>rody w godzinach od</w:t>
      </w:r>
      <w:r w:rsidR="00C852AF">
        <w:rPr>
          <w:rFonts w:ascii="Lato" w:hAnsi="Lato"/>
          <w:sz w:val="24"/>
          <w:szCs w:val="24"/>
        </w:rPr>
        <w:t xml:space="preserve"> 09:00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C852AF">
        <w:rPr>
          <w:rFonts w:ascii="Lato" w:hAnsi="Lato"/>
          <w:sz w:val="24"/>
          <w:szCs w:val="24"/>
        </w:rPr>
        <w:t>17:00</w:t>
      </w:r>
    </w:p>
    <w:p w14:paraId="40670A0B" w14:textId="45CEDB2E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C852AF">
        <w:rPr>
          <w:rFonts w:ascii="Lato" w:hAnsi="Lato"/>
          <w:sz w:val="24"/>
          <w:szCs w:val="24"/>
        </w:rPr>
        <w:t>08:00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C852AF">
        <w:rPr>
          <w:rFonts w:ascii="Lato" w:hAnsi="Lato"/>
          <w:sz w:val="24"/>
          <w:szCs w:val="24"/>
        </w:rPr>
        <w:t>18:30</w:t>
      </w:r>
    </w:p>
    <w:p w14:paraId="00B5C45D" w14:textId="467B7BBE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C852AF">
        <w:rPr>
          <w:rFonts w:ascii="Lato" w:hAnsi="Lato"/>
          <w:sz w:val="24"/>
          <w:szCs w:val="24"/>
        </w:rPr>
        <w:t>09:00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C852AF">
        <w:rPr>
          <w:rFonts w:ascii="Lato" w:hAnsi="Lato"/>
          <w:sz w:val="24"/>
          <w:szCs w:val="24"/>
        </w:rPr>
        <w:t>17:00</w:t>
      </w:r>
    </w:p>
    <w:p w14:paraId="36B64949" w14:textId="2622349C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C852AF">
        <w:rPr>
          <w:rFonts w:ascii="Lato" w:hAnsi="Lato"/>
          <w:b/>
          <w:bCs/>
          <w:color w:val="002060"/>
        </w:rPr>
        <w:t>kwietniu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01A5B747" w14:textId="740CB725" w:rsidR="00905605" w:rsidRPr="00905605" w:rsidRDefault="00C852AF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brak</w:t>
      </w:r>
    </w:p>
    <w:p w14:paraId="6AC00A5A" w14:textId="01B9C691" w:rsid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p w14:paraId="6321A5AA" w14:textId="55BF6FB2" w:rsidR="00C852AF" w:rsidRPr="00C852AF" w:rsidRDefault="00C852AF" w:rsidP="00C852AF">
      <w:r>
        <w:t>brak</w:t>
      </w:r>
    </w:p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W w:w="8366" w:type="dxa"/>
        <w:tblInd w:w="6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1257"/>
        <w:gridCol w:w="1352"/>
        <w:gridCol w:w="1857"/>
        <w:gridCol w:w="2782"/>
      </w:tblGrid>
      <w:tr w:rsidR="00C852AF" w14:paraId="18DE575F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1676749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Data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596264D2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Godziny 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2EC2A21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Adres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7BD0D8A4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Typ wydarzenia, tematyka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161403B1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Informacje organizacyjne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</w:tr>
      <w:tr w:rsidR="00C852AF" w14:paraId="15AFA946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CAA896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02.04.2026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B24A8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E0D95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FE5AA2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 </w:t>
            </w: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„</w:t>
            </w: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 Jak</w:t>
            </w:r>
            <w:proofErr w:type="gramEnd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 nie dać się oszukać w </w:t>
            </w:r>
            <w:proofErr w:type="spellStart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internecie</w:t>
            </w:r>
            <w:proofErr w:type="spellEnd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 i przez telefon”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E7E10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4788D148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DA80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03.04.2026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2457A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7143A191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9A3A33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B7A067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 </w:t>
            </w: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„</w:t>
            </w: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 Jak</w:t>
            </w:r>
            <w:proofErr w:type="gramEnd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 nie dać się oszukać w </w:t>
            </w:r>
            <w:proofErr w:type="spellStart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internecie</w:t>
            </w:r>
            <w:proofErr w:type="spellEnd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 i przez telefon”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915C2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58FF72FB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D188D3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lastRenderedPageBreak/>
              <w:t>07.04.2026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7B0669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7DB19201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12.00-14.00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203B227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A694B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A4D82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Internet w codziennym życiu – przydatne strony i aplikacje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04FA3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23F8F098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EAFC12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09.04.2026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5262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2325FB1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1F69EC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2F22C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Internet w codziennym życiu – przydatne strony i aplikacje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5708C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579A5D4E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32CE7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10.04.2026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2662A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53A34A7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D11CC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0930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Internet w codziennym życiu – przydatne strony i aplikacje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255E2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78503804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FA5054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14.04.2026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E87BEF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49E75C5C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12.00-14.00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4BCF1BC6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69596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98133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Zdjęcia w telefonie – jak je porządkować i nie stracić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2631C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0DF50DB7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81EF69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16.04.2026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CA4FA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5EC8E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4F37B1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Zdjęcia w telefonie – jak je porządkować i nie stracić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1843F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6DDBD655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BDFE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17.04.2026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6A54A7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3E3E11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E0033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Zdjęcia w telefonie – jak je porządkować i nie stracić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E94A81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5E14215A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A5FD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21.04.2026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FA6C6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171C9976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12.00-14.00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7FDA3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0A31C7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Zakupy w </w:t>
            </w:r>
            <w:proofErr w:type="spellStart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internecie</w:t>
            </w:r>
            <w:proofErr w:type="spellEnd"/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477C9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0B797A73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50508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23.04.2026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2E859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54C8BCD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005D2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2F9C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Zakupy w </w:t>
            </w:r>
            <w:proofErr w:type="spellStart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internecie</w:t>
            </w:r>
            <w:proofErr w:type="spellEnd"/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357294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3C14A29C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5B49B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24.04.2026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7FDAC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3B838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32B0C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Zakupy w </w:t>
            </w:r>
            <w:proofErr w:type="spellStart"/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internecie</w:t>
            </w:r>
            <w:proofErr w:type="spellEnd"/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B4CC77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4EDF78C6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AF090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28.04.2026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FAEB0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04181589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12.00-14.00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FEEB02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8A7516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Sztuczna inteligencja w życiu codziennym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BA79C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69C7D1A4" w14:textId="77777777" w:rsidTr="00C852AF">
        <w:trPr>
          <w:trHeight w:val="30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2932D2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30.04.2026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8F9BE6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9.00-11.00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495C98E7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62A14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5318875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2B01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sz w:val="16"/>
                <w:szCs w:val="16"/>
              </w:rPr>
              <w:t>Sztuczna inteligencja w życiu codziennym</w:t>
            </w:r>
            <w:r>
              <w:rPr>
                <w:rStyle w:val="eop"/>
                <w:rFonts w:ascii="Lato" w:hAnsi="Lato" w:cs="Segoe UI"/>
                <w:sz w:val="16"/>
                <w:szCs w:val="16"/>
              </w:rPr>
              <w:t> 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BAF14C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szkolenie otwarte, które nie wymaga wcześniejszego zgłoszeni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W w:w="8366" w:type="dxa"/>
        <w:tblInd w:w="6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1252"/>
        <w:gridCol w:w="1939"/>
        <w:gridCol w:w="1265"/>
        <w:gridCol w:w="2795"/>
      </w:tblGrid>
      <w:tr w:rsidR="00C852AF" w14:paraId="4BD94004" w14:textId="77777777" w:rsidTr="00C852AF">
        <w:trPr>
          <w:trHeight w:val="300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6BF93B53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Data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5365CDE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Godziny 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0398B5D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Adres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1485B9C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tematyka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FEBF5"/>
            <w:hideMark/>
          </w:tcPr>
          <w:p w14:paraId="6935B121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b/>
                <w:bCs/>
                <w:color w:val="242851"/>
                <w:sz w:val="16"/>
                <w:szCs w:val="16"/>
              </w:rPr>
              <w:t>Informacje organizacyjne</w:t>
            </w:r>
            <w:r>
              <w:rPr>
                <w:rStyle w:val="eop"/>
                <w:rFonts w:ascii="Lato" w:hAnsi="Lato" w:cs="Segoe UI"/>
                <w:color w:val="242851"/>
                <w:sz w:val="16"/>
                <w:szCs w:val="16"/>
              </w:rPr>
              <w:t> </w:t>
            </w:r>
          </w:p>
        </w:tc>
      </w:tr>
      <w:tr w:rsidR="00C852AF" w14:paraId="41BB45BB" w14:textId="77777777" w:rsidTr="00C852AF">
        <w:trPr>
          <w:trHeight w:val="900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9AB0C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01.04.2026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A3E42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8.00-17.00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7431C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163572732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A6DDC2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doradztwo/ konsultacje indywidualne 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65157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konsultacje  otwarte</w:t>
            </w:r>
            <w:proofErr w:type="gramEnd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, które nie wymagają 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19623CB4" w14:textId="77777777" w:rsidTr="00C852AF">
        <w:trPr>
          <w:trHeight w:val="945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6EE994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08.04.2026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03BA04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8.00-17.00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440410D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068C0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163572732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5C6E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doradztwo/ konsultacje indywidualne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2D5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konsultacje  otwarte</w:t>
            </w:r>
            <w:proofErr w:type="gramEnd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, które nie wymagają 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2FDF9F9F" w14:textId="77777777" w:rsidTr="00C852AF">
        <w:trPr>
          <w:trHeight w:val="300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BF78C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13.04.2026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89CE74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8.00-17.00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C1EF4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163572732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5B7B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doradztwo/ konsultacje indywidualne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667693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konsultacje  otwarte</w:t>
            </w:r>
            <w:proofErr w:type="gramEnd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, które nie wymagają 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771A2E37" w14:textId="77777777" w:rsidTr="00C852AF">
        <w:trPr>
          <w:trHeight w:val="300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FB75C6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15.04.2026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E203B3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8.00-17.00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2EB4AA8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FF590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163572732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076D22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doradztwo/ konsultacje indywidualne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29A66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konsultacje  otwarte</w:t>
            </w:r>
            <w:proofErr w:type="gramEnd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, które nie wymagają 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2933E243" w14:textId="77777777" w:rsidTr="00C852AF">
        <w:trPr>
          <w:trHeight w:val="300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6BFB3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20.04.2026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91B4A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8.00-17.00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47CCBA5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169579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163572732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0F6F5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doradztwo/ konsultacje indywidualne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EF11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konsultacje  otwarte</w:t>
            </w:r>
            <w:proofErr w:type="gramEnd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, które nie wymagają 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50A02834" w14:textId="77777777" w:rsidTr="00C852AF">
        <w:trPr>
          <w:trHeight w:val="300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BF530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22.04.2026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7A0BE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8.00-17.00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1127721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518A2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163572732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2E5FFA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doradztwo/ konsultacje indywidualne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24B0D2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konsultacje  otwarte</w:t>
            </w:r>
            <w:proofErr w:type="gramEnd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, które nie wymagają 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51CE11B8" w14:textId="77777777" w:rsidTr="00C852AF">
        <w:trPr>
          <w:trHeight w:val="300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32A69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27.04.2026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EEB79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8.00-17.00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3506E817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027CF7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163572732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80FBEE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doradztwo/ konsultacje indywidualne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4D9808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konsultacje  otwarte</w:t>
            </w:r>
            <w:proofErr w:type="gramEnd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, które nie wymagają 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  <w:tr w:rsidR="00C852AF" w14:paraId="00DFC172" w14:textId="77777777" w:rsidTr="00C852AF">
        <w:trPr>
          <w:trHeight w:val="300"/>
        </w:trPr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8A9D21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lastRenderedPageBreak/>
              <w:t>29.04.2026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ADA4D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8.00-17.00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  <w:p w14:paraId="6C55713F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E65D59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Centrum Kultury i Sportu w Cieszanowie</w:t>
            </w:r>
            <w:r>
              <w:rPr>
                <w:rStyle w:val="scxw163572732"/>
                <w:rFonts w:ascii="Lato" w:hAnsi="Lato" w:cs="Segoe UI"/>
                <w:color w:val="000000"/>
                <w:sz w:val="16"/>
                <w:szCs w:val="16"/>
              </w:rPr>
              <w:t> </w:t>
            </w:r>
            <w:r>
              <w:rPr>
                <w:rFonts w:ascii="Lato" w:hAnsi="Lato" w:cs="Segoe UI"/>
                <w:color w:val="000000"/>
                <w:sz w:val="16"/>
                <w:szCs w:val="16"/>
              </w:rPr>
              <w:br/>
            </w: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ul. Kościuszki 4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97E28B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doradztwo/ konsultacje indywidualne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DAC5B6" w14:textId="77777777" w:rsidR="00C852AF" w:rsidRDefault="00C852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konsultacje  otwarte</w:t>
            </w:r>
            <w:proofErr w:type="gramEnd"/>
            <w:r>
              <w:rPr>
                <w:rStyle w:val="normaltextrun"/>
                <w:rFonts w:ascii="Lato" w:hAnsi="Lato" w:cs="Segoe UI"/>
                <w:color w:val="000000"/>
                <w:sz w:val="16"/>
                <w:szCs w:val="16"/>
              </w:rPr>
              <w:t>, które nie wymagają wcześniejszego zgłoszenia</w:t>
            </w:r>
            <w:r>
              <w:rPr>
                <w:rStyle w:val="eop"/>
                <w:rFonts w:ascii="Lato" w:hAnsi="Lato" w:cs="Segoe UI"/>
                <w:color w:val="000000"/>
                <w:sz w:val="16"/>
                <w:szCs w:val="16"/>
              </w:rPr>
              <w:t> 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lastRenderedPageBreak/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0CC87" w14:textId="77777777" w:rsidR="00253B83" w:rsidRDefault="00253B83" w:rsidP="00547918">
      <w:pPr>
        <w:spacing w:after="0" w:line="240" w:lineRule="auto"/>
      </w:pPr>
      <w:r>
        <w:separator/>
      </w:r>
    </w:p>
  </w:endnote>
  <w:endnote w:type="continuationSeparator" w:id="0">
    <w:p w14:paraId="4D4CFC5F" w14:textId="77777777" w:rsidR="00253B83" w:rsidRDefault="00253B83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38E0" w14:textId="77777777" w:rsidR="00253B83" w:rsidRDefault="00253B83" w:rsidP="00547918">
      <w:pPr>
        <w:spacing w:after="0" w:line="240" w:lineRule="auto"/>
      </w:pPr>
      <w:r>
        <w:separator/>
      </w:r>
    </w:p>
  </w:footnote>
  <w:footnote w:type="continuationSeparator" w:id="0">
    <w:p w14:paraId="375509D4" w14:textId="77777777" w:rsidR="00253B83" w:rsidRDefault="00253B83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&#13;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169BE"/>
    <w:rsid w:val="00027EBF"/>
    <w:rsid w:val="000C648F"/>
    <w:rsid w:val="001B76E4"/>
    <w:rsid w:val="00253B83"/>
    <w:rsid w:val="00284245"/>
    <w:rsid w:val="00296FBD"/>
    <w:rsid w:val="002A1125"/>
    <w:rsid w:val="002D1651"/>
    <w:rsid w:val="004124A3"/>
    <w:rsid w:val="005055E6"/>
    <w:rsid w:val="00546525"/>
    <w:rsid w:val="00547918"/>
    <w:rsid w:val="005826F4"/>
    <w:rsid w:val="00590896"/>
    <w:rsid w:val="0059118A"/>
    <w:rsid w:val="005B737A"/>
    <w:rsid w:val="0062737C"/>
    <w:rsid w:val="006A39E4"/>
    <w:rsid w:val="00713DB9"/>
    <w:rsid w:val="007A787F"/>
    <w:rsid w:val="007C06A9"/>
    <w:rsid w:val="007E4682"/>
    <w:rsid w:val="00825BA7"/>
    <w:rsid w:val="00852CE8"/>
    <w:rsid w:val="00855CEE"/>
    <w:rsid w:val="00905605"/>
    <w:rsid w:val="009617DC"/>
    <w:rsid w:val="00B6135D"/>
    <w:rsid w:val="00B67F9F"/>
    <w:rsid w:val="00C26646"/>
    <w:rsid w:val="00C852AF"/>
    <w:rsid w:val="00CD7C3F"/>
    <w:rsid w:val="00CE1AA9"/>
    <w:rsid w:val="00D37738"/>
    <w:rsid w:val="00E911B3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852AF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C85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C852AF"/>
  </w:style>
  <w:style w:type="character" w:customStyle="1" w:styleId="eop">
    <w:name w:val="eop"/>
    <w:basedOn w:val="Domylnaczcionkaakapitu"/>
    <w:rsid w:val="00C852AF"/>
  </w:style>
  <w:style w:type="character" w:customStyle="1" w:styleId="scxw5318875">
    <w:name w:val="scxw5318875"/>
    <w:basedOn w:val="Domylnaczcionkaakapitu"/>
    <w:rsid w:val="00C852AF"/>
  </w:style>
  <w:style w:type="character" w:customStyle="1" w:styleId="scxw163572732">
    <w:name w:val="scxw163572732"/>
    <w:basedOn w:val="Domylnaczcionkaakapitu"/>
    <w:rsid w:val="00C85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rc@ckiscieszanow.p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1178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CIESZANOWIE</dc:subject>
  <dc:creator>Anna Żukowska</dc:creator>
  <cp:keywords/>
  <dc:description/>
  <cp:lastModifiedBy>KRYSTIAN NAPARTY</cp:lastModifiedBy>
  <cp:revision>2</cp:revision>
  <cp:lastPrinted>2026-03-23T14:06:00Z</cp:lastPrinted>
  <dcterms:created xsi:type="dcterms:W3CDTF">2026-03-23T14:06:00Z</dcterms:created>
  <dcterms:modified xsi:type="dcterms:W3CDTF">2026-03-23T14:06:00Z</dcterms:modified>
</cp:coreProperties>
</file>