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45A7" w14:textId="77777777" w:rsidR="00291615" w:rsidRDefault="00D00FB1">
      <w:pPr>
        <w:ind w:right="-13"/>
        <w:jc w:val="center"/>
        <w:rPr>
          <w:rFonts w:ascii="Times New Roman" w:eastAsia="Times New Roman" w:hAnsi="Times New Roman" w:cs="Times New Roman"/>
          <w:b/>
          <w:sz w:val="19"/>
          <w:szCs w:val="19"/>
          <w:u w:val="single"/>
        </w:rPr>
      </w:pPr>
      <w:r>
        <w:rPr>
          <w:rFonts w:ascii="Times New Roman" w:eastAsia="Times New Roman" w:hAnsi="Times New Roman" w:cs="Times New Roman"/>
          <w:b/>
          <w:sz w:val="19"/>
          <w:szCs w:val="19"/>
          <w:u w:val="single"/>
        </w:rPr>
        <w:t>KARTA ZGŁOSZENIOWA:</w:t>
      </w:r>
    </w:p>
    <w:p w14:paraId="189145A8" w14:textId="77777777" w:rsidR="00291615" w:rsidRDefault="00291615">
      <w:pPr>
        <w:ind w:right="-13"/>
        <w:jc w:val="center"/>
        <w:rPr>
          <w:rFonts w:ascii="Times New Roman" w:eastAsia="Times New Roman" w:hAnsi="Times New Roman" w:cs="Times New Roman"/>
          <w:b/>
          <w:sz w:val="19"/>
          <w:szCs w:val="19"/>
          <w:u w:val="single"/>
        </w:rPr>
      </w:pPr>
    </w:p>
    <w:p w14:paraId="5286E0F7" w14:textId="321C134E" w:rsidR="0053758E" w:rsidRDefault="0053758E" w:rsidP="0053758E">
      <w:pPr>
        <w:pBdr>
          <w:top w:val="nil"/>
          <w:left w:val="nil"/>
          <w:bottom w:val="nil"/>
          <w:right w:val="nil"/>
          <w:between w:val="nil"/>
        </w:pBdr>
        <w:ind w:right="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ZIMOW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Y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TURNIEJ PIŁKI HALOWEJ dla mieszkańców GMINY CIESZANÓW (kategoria wiekowa 16+)</w:t>
      </w:r>
    </w:p>
    <w:p w14:paraId="189145AA" w14:textId="77777777" w:rsidR="00291615" w:rsidRDefault="00291615" w:rsidP="0053758E">
      <w:pPr>
        <w:ind w:right="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9145AB" w14:textId="77777777" w:rsidR="00291615" w:rsidRDefault="00291615">
      <w:pPr>
        <w:ind w:right="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9145AC" w14:textId="77777777" w:rsidR="00291615" w:rsidRDefault="00D00FB1">
      <w:pPr>
        <w:ind w:right="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NAZWA DRUŻYNY: ……………………………………………………………………….</w:t>
      </w:r>
    </w:p>
    <w:p w14:paraId="189145AD" w14:textId="77777777" w:rsidR="00291615" w:rsidRDefault="00D00FB1">
      <w:pPr>
        <w:ind w:right="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IMIĘ I NAZWISKO KAPITANA DRUŻYNY: …………………………………………..</w:t>
      </w:r>
    </w:p>
    <w:p w14:paraId="189145AE" w14:textId="77777777" w:rsidR="00291615" w:rsidRDefault="00D00FB1">
      <w:pPr>
        <w:ind w:right="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NUMER TELEFONU OPIEKUNA DRUŻYNY: …………………………………………</w:t>
      </w:r>
    </w:p>
    <w:p w14:paraId="189145AF" w14:textId="77777777" w:rsidR="00291615" w:rsidRDefault="00291615">
      <w:pPr>
        <w:ind w:right="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9145B0" w14:textId="77777777" w:rsidR="00291615" w:rsidRDefault="00D00FB1">
      <w:pPr>
        <w:ind w:right="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LISTA ZAWODNIKÓW:</w:t>
      </w:r>
    </w:p>
    <w:p w14:paraId="189145B1" w14:textId="77777777" w:rsidR="00291615" w:rsidRDefault="00291615">
      <w:pPr>
        <w:ind w:right="6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291615" w14:paraId="189145B4" w14:textId="77777777">
        <w:tc>
          <w:tcPr>
            <w:tcW w:w="4531" w:type="dxa"/>
          </w:tcPr>
          <w:p w14:paraId="189145B2" w14:textId="77777777" w:rsidR="00291615" w:rsidRDefault="00D00FB1">
            <w:pPr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IMIĘ I NAZWISKO ZAWODNIKA</w:t>
            </w:r>
          </w:p>
        </w:tc>
        <w:tc>
          <w:tcPr>
            <w:tcW w:w="4531" w:type="dxa"/>
          </w:tcPr>
          <w:p w14:paraId="189145B3" w14:textId="77777777" w:rsidR="00291615" w:rsidRDefault="00D00FB1">
            <w:pPr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URODZENIA</w:t>
            </w:r>
          </w:p>
        </w:tc>
      </w:tr>
      <w:tr w:rsidR="00291615" w14:paraId="189145B7" w14:textId="77777777">
        <w:tc>
          <w:tcPr>
            <w:tcW w:w="4531" w:type="dxa"/>
          </w:tcPr>
          <w:p w14:paraId="189145B5" w14:textId="77777777" w:rsidR="00291615" w:rsidRDefault="00291615">
            <w:pPr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189145B6" w14:textId="77777777" w:rsidR="00291615" w:rsidRDefault="00291615">
            <w:pPr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615" w14:paraId="189145BA" w14:textId="77777777">
        <w:tc>
          <w:tcPr>
            <w:tcW w:w="4531" w:type="dxa"/>
          </w:tcPr>
          <w:p w14:paraId="189145B8" w14:textId="77777777" w:rsidR="00291615" w:rsidRDefault="00291615">
            <w:pPr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189145B9" w14:textId="77777777" w:rsidR="00291615" w:rsidRDefault="00291615">
            <w:pPr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615" w14:paraId="189145BD" w14:textId="77777777">
        <w:tc>
          <w:tcPr>
            <w:tcW w:w="4531" w:type="dxa"/>
          </w:tcPr>
          <w:p w14:paraId="189145BB" w14:textId="77777777" w:rsidR="00291615" w:rsidRDefault="00291615">
            <w:pPr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189145BC" w14:textId="77777777" w:rsidR="00291615" w:rsidRDefault="00291615">
            <w:pPr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615" w14:paraId="189145C0" w14:textId="77777777">
        <w:tc>
          <w:tcPr>
            <w:tcW w:w="4531" w:type="dxa"/>
          </w:tcPr>
          <w:p w14:paraId="189145BE" w14:textId="77777777" w:rsidR="00291615" w:rsidRDefault="00291615">
            <w:pPr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189145BF" w14:textId="77777777" w:rsidR="00291615" w:rsidRDefault="00291615">
            <w:pPr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615" w14:paraId="189145C3" w14:textId="77777777">
        <w:tc>
          <w:tcPr>
            <w:tcW w:w="4531" w:type="dxa"/>
          </w:tcPr>
          <w:p w14:paraId="189145C1" w14:textId="77777777" w:rsidR="00291615" w:rsidRDefault="00291615">
            <w:pPr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189145C2" w14:textId="77777777" w:rsidR="00291615" w:rsidRDefault="00291615">
            <w:pPr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615" w14:paraId="189145C6" w14:textId="77777777">
        <w:tc>
          <w:tcPr>
            <w:tcW w:w="4531" w:type="dxa"/>
          </w:tcPr>
          <w:p w14:paraId="189145C4" w14:textId="77777777" w:rsidR="00291615" w:rsidRDefault="00291615">
            <w:pPr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189145C5" w14:textId="77777777" w:rsidR="00291615" w:rsidRDefault="00291615">
            <w:pPr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615" w14:paraId="189145C9" w14:textId="77777777">
        <w:tc>
          <w:tcPr>
            <w:tcW w:w="4531" w:type="dxa"/>
          </w:tcPr>
          <w:p w14:paraId="189145C7" w14:textId="77777777" w:rsidR="00291615" w:rsidRDefault="00291615">
            <w:pPr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189145C8" w14:textId="77777777" w:rsidR="00291615" w:rsidRDefault="00291615">
            <w:pPr>
              <w:ind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9145CA" w14:textId="77777777" w:rsidR="00291615" w:rsidRDefault="00291615">
      <w:pPr>
        <w:ind w:right="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9145CB" w14:textId="77777777" w:rsidR="00291615" w:rsidRDefault="00D00FB1">
      <w:pPr>
        <w:ind w:right="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OŚWIADCZENIE DRUŻYNY</w:t>
      </w:r>
    </w:p>
    <w:p w14:paraId="189145CC" w14:textId="77777777" w:rsidR="00291615" w:rsidRDefault="00291615">
      <w:pPr>
        <w:ind w:right="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9145CD" w14:textId="54067329" w:rsidR="00291615" w:rsidRPr="0053758E" w:rsidRDefault="00D00FB1" w:rsidP="0053758E">
      <w:bookmarkStart w:id="0" w:name="_gjdgxs" w:colFirst="0" w:colLast="0"/>
      <w:bookmarkEnd w:id="0"/>
      <w:r w:rsidRPr="0053758E">
        <w:t xml:space="preserve">Niniejszym oświadczam, że zapoznałem się z Regulaminem </w:t>
      </w:r>
      <w:r w:rsidR="0053758E" w:rsidRPr="0053758E">
        <w:t>ZIMOWEGO TURNIEJU PIŁKI HALOWEJ dla mieszkańców GMINY CIESZANÓW (kategoria wiekowa 16+)</w:t>
      </w:r>
      <w:r w:rsidR="0053758E">
        <w:t xml:space="preserve"> </w:t>
      </w:r>
      <w:r w:rsidRPr="0053758E">
        <w:t xml:space="preserve">oraz, że zobowiązuję się do udziału w turnieju zgodnie z jego regulaminem. Jednocześnie oświadczam, że przyjmuję do wiadomości fakt, iż organizator turnieju nie ubezpiecza jego uczestników od następstw nieszczęśliwych wypadków doznanych przez uczestników w trakcie rozgrywek turniejowych. Ubezpieczenia takiej drużyny lub indywidualne zawodnicy winni dokonać we własnym zakresie. </w:t>
      </w:r>
    </w:p>
    <w:p w14:paraId="189145CE" w14:textId="77777777" w:rsidR="00291615" w:rsidRDefault="00291615">
      <w:pPr>
        <w:ind w:right="480"/>
        <w:rPr>
          <w:rFonts w:ascii="Times New Roman" w:eastAsia="Times New Roman" w:hAnsi="Times New Roman" w:cs="Times New Roman"/>
          <w:sz w:val="18"/>
          <w:szCs w:val="18"/>
        </w:rPr>
      </w:pPr>
    </w:p>
    <w:p w14:paraId="189145CF" w14:textId="77777777" w:rsidR="00291615" w:rsidRDefault="00291615">
      <w:pPr>
        <w:spacing w:line="200" w:lineRule="auto"/>
        <w:rPr>
          <w:rFonts w:ascii="Times New Roman" w:eastAsia="Times New Roman" w:hAnsi="Times New Roman" w:cs="Times New Roman"/>
        </w:rPr>
      </w:pPr>
    </w:p>
    <w:p w14:paraId="189145D0" w14:textId="77777777" w:rsidR="00291615" w:rsidRDefault="00291615">
      <w:pPr>
        <w:spacing w:line="200" w:lineRule="auto"/>
        <w:rPr>
          <w:rFonts w:ascii="Times New Roman" w:eastAsia="Times New Roman" w:hAnsi="Times New Roman" w:cs="Times New Roman"/>
        </w:rPr>
      </w:pPr>
    </w:p>
    <w:p w14:paraId="189145D1" w14:textId="77777777" w:rsidR="00291615" w:rsidRDefault="00291615">
      <w:pPr>
        <w:spacing w:line="200" w:lineRule="auto"/>
        <w:rPr>
          <w:rFonts w:ascii="Times New Roman" w:eastAsia="Times New Roman" w:hAnsi="Times New Roman" w:cs="Times New Roman"/>
        </w:rPr>
      </w:pPr>
    </w:p>
    <w:p w14:paraId="189145D2" w14:textId="77777777" w:rsidR="00291615" w:rsidRDefault="00291615">
      <w:pPr>
        <w:spacing w:line="346" w:lineRule="auto"/>
        <w:rPr>
          <w:rFonts w:ascii="Times New Roman" w:eastAsia="Times New Roman" w:hAnsi="Times New Roman" w:cs="Times New Roman"/>
        </w:rPr>
      </w:pPr>
    </w:p>
    <w:p w14:paraId="189145D3" w14:textId="77777777" w:rsidR="00291615" w:rsidRDefault="00D00FB1">
      <w:pPr>
        <w:ind w:left="47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</w:t>
      </w:r>
    </w:p>
    <w:p w14:paraId="189145D4" w14:textId="77777777" w:rsidR="00291615" w:rsidRDefault="00D00FB1">
      <w:pPr>
        <w:ind w:left="47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</w:t>
      </w:r>
    </w:p>
    <w:p w14:paraId="189145D5" w14:textId="77777777" w:rsidR="00291615" w:rsidRDefault="00D00FB1">
      <w:pPr>
        <w:ind w:left="47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</w:t>
      </w:r>
    </w:p>
    <w:p w14:paraId="189145D6" w14:textId="77777777" w:rsidR="00291615" w:rsidRDefault="00D00FB1">
      <w:pPr>
        <w:ind w:left="47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</w:t>
      </w:r>
    </w:p>
    <w:p w14:paraId="189145D7" w14:textId="77777777" w:rsidR="00291615" w:rsidRDefault="00D00FB1">
      <w:pPr>
        <w:ind w:left="47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</w:t>
      </w:r>
    </w:p>
    <w:p w14:paraId="189145D8" w14:textId="77777777" w:rsidR="00291615" w:rsidRDefault="00D00FB1">
      <w:pPr>
        <w:ind w:left="47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</w:t>
      </w:r>
    </w:p>
    <w:p w14:paraId="189145D9" w14:textId="77777777" w:rsidR="00291615" w:rsidRDefault="00D00FB1">
      <w:pPr>
        <w:ind w:left="47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</w:t>
      </w:r>
    </w:p>
    <w:p w14:paraId="189145DA" w14:textId="77777777" w:rsidR="00291615" w:rsidRDefault="00291615">
      <w:pPr>
        <w:ind w:left="4780"/>
        <w:rPr>
          <w:rFonts w:ascii="Times New Roman" w:eastAsia="Times New Roman" w:hAnsi="Times New Roman" w:cs="Times New Roman"/>
          <w:sz w:val="28"/>
          <w:szCs w:val="28"/>
        </w:rPr>
      </w:pPr>
    </w:p>
    <w:p w14:paraId="189145DB" w14:textId="77777777" w:rsidR="00291615" w:rsidRDefault="00291615">
      <w:pPr>
        <w:rPr>
          <w:rFonts w:ascii="Times New Roman" w:eastAsia="Times New Roman" w:hAnsi="Times New Roman" w:cs="Times New Roman"/>
        </w:rPr>
      </w:pPr>
    </w:p>
    <w:sectPr w:rsidR="0029161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15"/>
    <w:rsid w:val="00256757"/>
    <w:rsid w:val="00291615"/>
    <w:rsid w:val="0053758E"/>
    <w:rsid w:val="007F639B"/>
    <w:rsid w:val="00D0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145A7"/>
  <w15:docId w15:val="{5D80FFB6-465E-4187-965A-F08B9E90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855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KRYSTIAN NAPARTY</cp:lastModifiedBy>
  <cp:revision>4</cp:revision>
  <dcterms:created xsi:type="dcterms:W3CDTF">2025-02-05T10:45:00Z</dcterms:created>
  <dcterms:modified xsi:type="dcterms:W3CDTF">2025-02-05T10:47:00Z</dcterms:modified>
</cp:coreProperties>
</file>